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A7B" w:rsidRDefault="000C5567" w:rsidP="000C5567">
      <w:pPr>
        <w:jc w:val="center"/>
        <w:rPr>
          <w:rFonts w:ascii="Pragmatica-Bold" w:hAnsi="Pragmatica-Bold"/>
          <w:b/>
          <w:sz w:val="26"/>
          <w:szCs w:val="26"/>
        </w:rPr>
      </w:pPr>
      <w:r w:rsidRPr="00B24E8F">
        <w:rPr>
          <w:rFonts w:ascii="Pragmatica-Bold" w:hAnsi="Pragmatica-Bold"/>
          <w:b/>
          <w:sz w:val="26"/>
          <w:szCs w:val="26"/>
          <w:lang w:val="en-US"/>
        </w:rPr>
        <w:t>I</w:t>
      </w:r>
      <w:r w:rsidRPr="00B24E8F">
        <w:rPr>
          <w:rFonts w:ascii="Pragmatica-Bold" w:hAnsi="Pragmatica-Bold"/>
          <w:b/>
          <w:sz w:val="26"/>
          <w:szCs w:val="26"/>
        </w:rPr>
        <w:t xml:space="preserve"> (</w:t>
      </w:r>
      <w:r>
        <w:rPr>
          <w:rFonts w:ascii="Pragmatica-Bold" w:hAnsi="Pragmatica-Bold"/>
          <w:b/>
          <w:sz w:val="26"/>
          <w:szCs w:val="26"/>
        </w:rPr>
        <w:t>школьный</w:t>
      </w:r>
      <w:r w:rsidRPr="00B24E8F">
        <w:rPr>
          <w:rFonts w:ascii="Pragmatica-Bold" w:hAnsi="Pragmatica-Bold"/>
          <w:b/>
          <w:sz w:val="26"/>
          <w:szCs w:val="26"/>
        </w:rPr>
        <w:t>) этап Всероссийской олимпиады школьников</w:t>
      </w:r>
      <w:r>
        <w:rPr>
          <w:rFonts w:ascii="Pragmatica-Bold" w:hAnsi="Pragmatica-Bold"/>
          <w:b/>
          <w:sz w:val="26"/>
          <w:szCs w:val="26"/>
        </w:rPr>
        <w:br/>
        <w:t>2017/18 учебный год</w:t>
      </w:r>
    </w:p>
    <w:p w:rsidR="000C5567" w:rsidRDefault="000C5567" w:rsidP="000C5567">
      <w:pPr>
        <w:jc w:val="center"/>
        <w:rPr>
          <w:rFonts w:ascii="Pragmatica-Bold" w:hAnsi="Pragmatica-Bold"/>
          <w:b/>
          <w:sz w:val="26"/>
          <w:szCs w:val="26"/>
        </w:rPr>
      </w:pPr>
      <w:r>
        <w:rPr>
          <w:rFonts w:ascii="Pragmatica-Bold" w:hAnsi="Pragmatica-Bold"/>
          <w:b/>
          <w:sz w:val="26"/>
          <w:szCs w:val="26"/>
        </w:rPr>
        <w:t>5-6 класс</w:t>
      </w:r>
    </w:p>
    <w:p w:rsidR="000C5567" w:rsidRPr="004A6BD0" w:rsidRDefault="000C5567" w:rsidP="000C5567">
      <w:pPr>
        <w:pStyle w:val="a3"/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</w:pPr>
      <w:r w:rsidRPr="004A6BD0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 xml:space="preserve">Задача 1. </w:t>
      </w: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П</w:t>
      </w:r>
      <w:r w:rsidRPr="004A6BD0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 xml:space="preserve">ростой квадратный шифр </w:t>
      </w:r>
      <w:r w:rsidRPr="004A6BD0">
        <w:rPr>
          <w:rFonts w:ascii="Times New Roman" w:eastAsia="Times New Roman" w:hAnsi="Times New Roman"/>
          <w:sz w:val="28"/>
          <w:szCs w:val="28"/>
          <w:lang w:eastAsia="ru-RU"/>
        </w:rPr>
        <w:t>(10 баллов)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83"/>
        <w:gridCol w:w="2972"/>
      </w:tblGrid>
      <w:tr w:rsidR="000C5567" w:rsidRPr="00BF51C8" w:rsidTr="00406BAA">
        <w:tc>
          <w:tcPr>
            <w:tcW w:w="7479" w:type="dxa"/>
          </w:tcPr>
          <w:p w:rsidR="000C5567" w:rsidRPr="00BF51C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5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того, чтобы создать шифровку «Простым квадратным шифром» необходимо немножко потрудиться. Сначала надо выбрать слово-ключ. Например, ЭТАЖИ. Посчитать в нём буквы и построить </w:t>
            </w:r>
            <w:proofErr w:type="gramStart"/>
            <w:r w:rsidRPr="00BF5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квадрат  со</w:t>
            </w:r>
            <w:proofErr w:type="gramEnd"/>
            <w:r w:rsidRPr="00BF5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стороной равной длине слова. Затем заполнить квадрат, где в первый столбец вписать это слово сверху вниз. Далее в строке после каждой буквы вписать следующую за ней по алфавиту. </w:t>
            </w:r>
          </w:p>
        </w:tc>
        <w:tc>
          <w:tcPr>
            <w:tcW w:w="307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"/>
              <w:gridCol w:w="449"/>
              <w:gridCol w:w="441"/>
              <w:gridCol w:w="441"/>
              <w:gridCol w:w="441"/>
              <w:gridCol w:w="441"/>
            </w:tblGrid>
            <w:tr w:rsidR="000C5567" w:rsidTr="00406BAA">
              <w:trPr>
                <w:trHeight w:val="252"/>
              </w:trPr>
              <w:tc>
                <w:tcPr>
                  <w:tcW w:w="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49" w:type="dxa"/>
                  <w:tcBorders>
                    <w:left w:val="single" w:sz="4" w:space="0" w:color="auto"/>
                  </w:tcBorders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  <w:tc>
                <w:tcPr>
                  <w:tcW w:w="441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  <w:tc>
                <w:tcPr>
                  <w:tcW w:w="441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441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  <w:tc>
                <w:tcPr>
                  <w:tcW w:w="441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5</w:t>
                  </w:r>
                </w:p>
              </w:tc>
            </w:tr>
            <w:tr w:rsidR="000C5567" w:rsidTr="00406BAA">
              <w:trPr>
                <w:trHeight w:val="245"/>
              </w:trPr>
              <w:tc>
                <w:tcPr>
                  <w:tcW w:w="448" w:type="dxa"/>
                  <w:tcBorders>
                    <w:top w:val="single" w:sz="4" w:space="0" w:color="auto"/>
                  </w:tcBorders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  <w:shd w:val="clear" w:color="auto" w:fill="D9D9D9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Э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ю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я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а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б</w:t>
                  </w:r>
                </w:p>
              </w:tc>
            </w:tr>
            <w:tr w:rsidR="000C5567" w:rsidTr="00406BAA">
              <w:trPr>
                <w:trHeight w:val="252"/>
              </w:trPr>
              <w:tc>
                <w:tcPr>
                  <w:tcW w:w="448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  <w:shd w:val="clear" w:color="auto" w:fill="D9D9D9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Т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у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ф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х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ц</w:t>
                  </w:r>
                </w:p>
              </w:tc>
            </w:tr>
            <w:tr w:rsidR="000C5567" w:rsidTr="00406BAA">
              <w:trPr>
                <w:trHeight w:val="252"/>
              </w:trPr>
              <w:tc>
                <w:tcPr>
                  <w:tcW w:w="448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449" w:type="dxa"/>
                  <w:shd w:val="clear" w:color="auto" w:fill="D9D9D9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А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б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в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г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д</w:t>
                  </w:r>
                </w:p>
              </w:tc>
            </w:tr>
            <w:tr w:rsidR="000C5567" w:rsidTr="00406BAA">
              <w:trPr>
                <w:trHeight w:val="245"/>
              </w:trPr>
              <w:tc>
                <w:tcPr>
                  <w:tcW w:w="448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  <w:tc>
                <w:tcPr>
                  <w:tcW w:w="449" w:type="dxa"/>
                  <w:shd w:val="clear" w:color="auto" w:fill="D9D9D9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Ж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з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и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й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к</w:t>
                  </w:r>
                </w:p>
              </w:tc>
            </w:tr>
            <w:tr w:rsidR="000C5567" w:rsidTr="00406BAA">
              <w:trPr>
                <w:trHeight w:val="245"/>
              </w:trPr>
              <w:tc>
                <w:tcPr>
                  <w:tcW w:w="448" w:type="dxa"/>
                  <w:shd w:val="clear" w:color="auto" w:fill="8DB3E2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5</w:t>
                  </w:r>
                </w:p>
              </w:tc>
              <w:tc>
                <w:tcPr>
                  <w:tcW w:w="449" w:type="dxa"/>
                  <w:shd w:val="clear" w:color="auto" w:fill="D9D9D9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И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й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к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л</w:t>
                  </w:r>
                </w:p>
              </w:tc>
              <w:tc>
                <w:tcPr>
                  <w:tcW w:w="441" w:type="dxa"/>
                </w:tcPr>
                <w:p w:rsidR="000C5567" w:rsidRPr="004A6BD0" w:rsidRDefault="000C5567" w:rsidP="00406BAA">
                  <w:pPr>
                    <w:pStyle w:val="a3"/>
                    <w:tabs>
                      <w:tab w:val="center" w:pos="4677"/>
                      <w:tab w:val="right" w:pos="9355"/>
                    </w:tabs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</w:pPr>
                  <w:r w:rsidRPr="004A6BD0">
                    <w:rPr>
                      <w:rFonts w:ascii="Times New Roman" w:eastAsia="Times New Roman" w:hAnsi="Times New Roman"/>
                      <w:color w:val="333333"/>
                      <w:sz w:val="26"/>
                      <w:szCs w:val="26"/>
                      <w:lang w:eastAsia="ru-RU"/>
                    </w:rPr>
                    <w:t>м</w:t>
                  </w:r>
                </w:p>
              </w:tc>
            </w:tr>
          </w:tbl>
          <w:p w:rsidR="000C5567" w:rsidRPr="00BF51C8" w:rsidRDefault="000C5567" w:rsidP="00406BAA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5567" w:rsidRPr="004A6BD0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BD0">
        <w:rPr>
          <w:rFonts w:ascii="Times New Roman" w:eastAsia="Times New Roman" w:hAnsi="Times New Roman"/>
          <w:sz w:val="28"/>
          <w:szCs w:val="28"/>
          <w:lang w:eastAsia="ru-RU"/>
        </w:rPr>
        <w:t>Таким образом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A6BD0">
        <w:rPr>
          <w:rFonts w:ascii="Times New Roman" w:eastAsia="Times New Roman" w:hAnsi="Times New Roman"/>
          <w:sz w:val="28"/>
          <w:szCs w:val="28"/>
          <w:lang w:eastAsia="ru-RU"/>
        </w:rPr>
        <w:t xml:space="preserve"> у каждой буквы из таблицы получился двузначный код – номер строки и номер столбца. А у некоторых букв даже несколько кодов. Например, Й=44 и Й=52. </w:t>
      </w:r>
    </w:p>
    <w:p w:rsidR="000C5567" w:rsidRPr="004A6BD0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BD0">
        <w:rPr>
          <w:rFonts w:ascii="Times New Roman" w:eastAsia="Times New Roman" w:hAnsi="Times New Roman"/>
          <w:sz w:val="28"/>
          <w:szCs w:val="28"/>
          <w:lang w:eastAsia="ru-RU"/>
        </w:rPr>
        <w:t>Теперь мы можем закодировать слово ЗАЯЦ, написав числа без пробелов и разделителей: 42141325 или 42311325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5567" w:rsidRPr="004A6BD0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BD0">
        <w:rPr>
          <w:rFonts w:ascii="Times New Roman" w:eastAsia="Times New Roman" w:hAnsi="Times New Roman"/>
          <w:sz w:val="28"/>
          <w:szCs w:val="28"/>
          <w:lang w:eastAsia="ru-RU"/>
        </w:rPr>
        <w:t>Используя ключевое слово БУЯН, составьте таблицу и закодируйте слово ДОРОГА.</w:t>
      </w:r>
    </w:p>
    <w:p w:rsidR="00416250" w:rsidRDefault="00416250" w:rsidP="000C5567">
      <w:pPr>
        <w:rPr>
          <w:b/>
          <w:caps/>
          <w:sz w:val="24"/>
          <w:szCs w:val="24"/>
        </w:rPr>
      </w:pPr>
    </w:p>
    <w:p w:rsidR="00416250" w:rsidRDefault="00416250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P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416250" w:rsidTr="00416250">
        <w:tc>
          <w:tcPr>
            <w:tcW w:w="421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16250" w:rsidTr="00416250">
        <w:tc>
          <w:tcPr>
            <w:tcW w:w="421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26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416250" w:rsidTr="00416250">
        <w:tc>
          <w:tcPr>
            <w:tcW w:w="421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6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</w:tr>
      <w:tr w:rsidR="00416250" w:rsidTr="00416250">
        <w:tc>
          <w:tcPr>
            <w:tcW w:w="421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6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416250" w:rsidTr="00416250">
        <w:tc>
          <w:tcPr>
            <w:tcW w:w="421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25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26" w:type="dxa"/>
          </w:tcPr>
          <w:p w:rsidR="00416250" w:rsidRDefault="00416250" w:rsidP="000C55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</w:tr>
    </w:tbl>
    <w:p w:rsidR="00416250" w:rsidRDefault="00416250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250" w:rsidRPr="00416250" w:rsidRDefault="00416250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ДОРОГА: 14 42 44 42 13 32</w:t>
      </w:r>
    </w:p>
    <w:p w:rsidR="000C5567" w:rsidRPr="000C5567" w:rsidRDefault="000C5567" w:rsidP="000C5567">
      <w:pP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</w:pPr>
      <w:r w:rsidRPr="000C5567"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t>2</w:t>
      </w:r>
      <w:r w:rsidRPr="000C5567"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t>. ПОСЛАНИЕ ВОЖДЯ (10 баллов)</w:t>
      </w:r>
    </w:p>
    <w:p w:rsidR="000C5567" w:rsidRPr="000C5567" w:rsidRDefault="000C5567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Вождь племени Тумба-</w:t>
      </w:r>
      <w:proofErr w:type="spell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юмба</w:t>
      </w:r>
      <w:proofErr w:type="spell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шлет команды своим воинам с помощью двух </w:t>
      </w:r>
      <w:proofErr w:type="gram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там-</w:t>
      </w:r>
      <w:proofErr w:type="spell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тамов</w:t>
      </w:r>
      <w:proofErr w:type="spellEnd"/>
      <w:proofErr w:type="gram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там-там имеет свой особенный голос, который хорошо известен каждому воину. Определенный набор ударов по каждому </w:t>
      </w:r>
      <w:proofErr w:type="gram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там-</w:t>
      </w:r>
      <w:proofErr w:type="spell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таму</w:t>
      </w:r>
      <w:proofErr w:type="spellEnd"/>
      <w:proofErr w:type="gram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одной букве послания. Например, 1 удар по большому (1Б) и один удар по малому (1М) тат-</w:t>
      </w:r>
      <w:proofErr w:type="spell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таму</w:t>
      </w:r>
      <w:proofErr w:type="spell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букве «А», один удар по большому (1Б) и два удара по малому (2М) – букве «Б». Для обозначения каждой буквы обязательно используют 2 </w:t>
      </w:r>
      <w:proofErr w:type="gram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там-</w:t>
      </w:r>
      <w:proofErr w:type="spell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тама</w:t>
      </w:r>
      <w:proofErr w:type="spellEnd"/>
      <w:proofErr w:type="gram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Расшифруйте послание вождя своим воинам:</w:t>
      </w:r>
    </w:p>
    <w:p w:rsidR="000C5567" w:rsidRDefault="000C5567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2Б6М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2Б5М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1Б2М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1Б6М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1Б5М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1Б1М 1Б8М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1Б1М 2Б4М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1Б1М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2Б3М</w:t>
      </w:r>
      <w:r w:rsid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1Б9М</w:t>
      </w:r>
    </w:p>
    <w:p w:rsidR="004E257B" w:rsidRDefault="004E257B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Решение</w:t>
      </w:r>
      <w:r w:rsidRPr="004162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4E257B" w:rsidTr="004E257B">
        <w:tc>
          <w:tcPr>
            <w:tcW w:w="653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1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45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1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3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8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62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54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45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96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12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0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  <w:tr w:rsidR="004E257B" w:rsidTr="004E257B">
        <w:tc>
          <w:tcPr>
            <w:tcW w:w="653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1Б1М</w:t>
            </w:r>
          </w:p>
        </w:tc>
        <w:tc>
          <w:tcPr>
            <w:tcW w:w="631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1Б2М</w:t>
            </w:r>
          </w:p>
        </w:tc>
        <w:tc>
          <w:tcPr>
            <w:tcW w:w="645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1Б3М</w:t>
            </w:r>
          </w:p>
        </w:tc>
        <w:tc>
          <w:tcPr>
            <w:tcW w:w="631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1Б4М</w:t>
            </w:r>
          </w:p>
        </w:tc>
        <w:tc>
          <w:tcPr>
            <w:tcW w:w="6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1Б5М</w:t>
            </w:r>
          </w:p>
        </w:tc>
        <w:tc>
          <w:tcPr>
            <w:tcW w:w="63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1Б6М</w:t>
            </w:r>
          </w:p>
        </w:tc>
        <w:tc>
          <w:tcPr>
            <w:tcW w:w="68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1Б7М</w:t>
            </w:r>
          </w:p>
        </w:tc>
        <w:tc>
          <w:tcPr>
            <w:tcW w:w="62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1Б8М</w:t>
            </w:r>
          </w:p>
        </w:tc>
        <w:tc>
          <w:tcPr>
            <w:tcW w:w="654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1Б9М</w:t>
            </w:r>
          </w:p>
        </w:tc>
        <w:tc>
          <w:tcPr>
            <w:tcW w:w="645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2Б1М</w:t>
            </w:r>
          </w:p>
        </w:tc>
        <w:tc>
          <w:tcPr>
            <w:tcW w:w="596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2Б2М</w:t>
            </w:r>
          </w:p>
        </w:tc>
        <w:tc>
          <w:tcPr>
            <w:tcW w:w="612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2Б3М</w:t>
            </w:r>
          </w:p>
        </w:tc>
        <w:tc>
          <w:tcPr>
            <w:tcW w:w="600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2Б4М</w:t>
            </w:r>
          </w:p>
        </w:tc>
        <w:tc>
          <w:tcPr>
            <w:tcW w:w="5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2Б5М</w:t>
            </w:r>
          </w:p>
        </w:tc>
        <w:tc>
          <w:tcPr>
            <w:tcW w:w="547" w:type="dxa"/>
          </w:tcPr>
          <w:p w:rsidR="004E257B" w:rsidRDefault="004E257B" w:rsidP="000C55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2Б6М</w:t>
            </w:r>
          </w:p>
        </w:tc>
      </w:tr>
    </w:tbl>
    <w:p w:rsidR="004E257B" w:rsidRDefault="004E257B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Сообщение: «Победа за нами»</w:t>
      </w:r>
    </w:p>
    <w:p w:rsidR="000C5567" w:rsidRPr="009545D8" w:rsidRDefault="000C5567" w:rsidP="000C5567">
      <w:pPr>
        <w:pStyle w:val="a3"/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Задача 3</w:t>
      </w:r>
      <w:r w:rsidRPr="009545D8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. «</w:t>
      </w: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Дачная</w:t>
      </w:r>
      <w:r w:rsidRPr="009545D8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 xml:space="preserve"> </w:t>
      </w:r>
      <w:r w:rsidRPr="0004573E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10 баллов</w:t>
      </w:r>
      <w:r w:rsidRPr="0004573E">
        <w:rPr>
          <w:rFonts w:ascii="Times New Roman" w:hAnsi="Times New Roman"/>
          <w:sz w:val="26"/>
          <w:szCs w:val="26"/>
        </w:rPr>
        <w:t>)</w:t>
      </w:r>
    </w:p>
    <w:p w:rsidR="000C5567" w:rsidRPr="009545D8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Трудно приходится бабушке Агате с сорняками управляться. А как иначе, ведь одна грядка со свёклой на её даче попала на территорию волшебной страны. Среди свёклы вырастают сорняки: осот и щирица. </w:t>
      </w:r>
      <w:r w:rsidRPr="009545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Сегодня 7 кустиков щирицы.</w:t>
      </w:r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Выдернешь сорняк – тут же новый вырастает. Но старушку не запугать. Она уже экспериментальным </w:t>
      </w:r>
      <w:proofErr w:type="gramStart"/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>путём всё фокусы</w:t>
      </w:r>
      <w:proofErr w:type="gramEnd"/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изучила и табличку составила.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0C5567" w:rsidRPr="009545D8" w:rsidTr="00406BAA">
        <w:tc>
          <w:tcPr>
            <w:tcW w:w="3685" w:type="dxa"/>
            <w:shd w:val="clear" w:color="auto" w:fill="D6E3BC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выдернул</w:t>
            </w:r>
          </w:p>
        </w:tc>
        <w:tc>
          <w:tcPr>
            <w:tcW w:w="3828" w:type="dxa"/>
            <w:shd w:val="clear" w:color="auto" w:fill="D6E3BC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выросло</w:t>
            </w:r>
          </w:p>
        </w:tc>
      </w:tr>
      <w:tr w:rsidR="000C5567" w:rsidRPr="009545D8" w:rsidTr="00406BAA">
        <w:tc>
          <w:tcPr>
            <w:tcW w:w="3685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осот</w:t>
            </w:r>
          </w:p>
        </w:tc>
        <w:tc>
          <w:tcPr>
            <w:tcW w:w="3828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осот</w:t>
            </w:r>
          </w:p>
        </w:tc>
      </w:tr>
      <w:tr w:rsidR="000C5567" w:rsidRPr="009545D8" w:rsidTr="00406BAA">
        <w:tc>
          <w:tcPr>
            <w:tcW w:w="3685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щирица</w:t>
            </w:r>
          </w:p>
        </w:tc>
        <w:tc>
          <w:tcPr>
            <w:tcW w:w="3828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щирица</w:t>
            </w:r>
          </w:p>
        </w:tc>
      </w:tr>
      <w:tr w:rsidR="000C5567" w:rsidRPr="009545D8" w:rsidTr="00406BAA">
        <w:tc>
          <w:tcPr>
            <w:tcW w:w="3685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осота</w:t>
            </w:r>
          </w:p>
        </w:tc>
        <w:tc>
          <w:tcPr>
            <w:tcW w:w="3828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щирицы</w:t>
            </w:r>
          </w:p>
        </w:tc>
      </w:tr>
      <w:tr w:rsidR="000C5567" w:rsidRPr="009545D8" w:rsidTr="00406BAA">
        <w:tc>
          <w:tcPr>
            <w:tcW w:w="3685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щирицы</w:t>
            </w:r>
          </w:p>
        </w:tc>
        <w:tc>
          <w:tcPr>
            <w:tcW w:w="3828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осот</w:t>
            </w:r>
          </w:p>
        </w:tc>
      </w:tr>
      <w:tr w:rsidR="000C5567" w:rsidRPr="009545D8" w:rsidTr="00406BAA">
        <w:tc>
          <w:tcPr>
            <w:tcW w:w="3685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осот + 1 щирица</w:t>
            </w:r>
          </w:p>
        </w:tc>
        <w:tc>
          <w:tcPr>
            <w:tcW w:w="3828" w:type="dxa"/>
          </w:tcPr>
          <w:p w:rsidR="000C5567" w:rsidRPr="009545D8" w:rsidRDefault="000C5567" w:rsidP="00406BAA">
            <w:pPr>
              <w:pStyle w:val="a3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ничего не выросло</w:t>
            </w:r>
          </w:p>
        </w:tc>
      </w:tr>
    </w:tbl>
    <w:p w:rsidR="000C5567" w:rsidRPr="009545D8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>Больше двух сорняков за один раз не выдёргивается. Руки-то всего две!</w:t>
      </w:r>
    </w:p>
    <w:p w:rsidR="000C5567" w:rsidRPr="009545D8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 xml:space="preserve">Хоть в бабушке Агате нет ни капли магической силы, но очень развито алгоритмическое мышление. </w:t>
      </w:r>
      <w:r w:rsidRPr="009545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Всего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</w:t>
      </w:r>
      <w:r w:rsidRPr="009545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действий</w:t>
      </w:r>
      <w:r w:rsidRPr="009545D8">
        <w:rPr>
          <w:rFonts w:ascii="Times New Roman" w:eastAsia="Times New Roman" w:hAnsi="Times New Roman"/>
          <w:sz w:val="28"/>
          <w:szCs w:val="28"/>
          <w:lang w:eastAsia="ru-RU"/>
        </w:rPr>
        <w:t xml:space="preserve"> – и грядка без сорняков. Предлагаем и вам составить алгоритм полной и безоговорочной победы над сорняками. И оформить его в виде таблички.</w:t>
      </w:r>
    </w:p>
    <w:p w:rsidR="000C5567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Например, вчера на грядке выросло 2 куста осот и 3 щирицы. Бабушкин алгоритм содержал 6 действий: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570"/>
        <w:gridCol w:w="2082"/>
        <w:gridCol w:w="2340"/>
      </w:tblGrid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№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2 осота и 3 щирицы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Что выдернули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Что получили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1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ООЩЩЩ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ОО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ЩЩЩЩЩ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ЩЩЩЩЩ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ОЩЩЩ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3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ОЩЩЩ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ООЩ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4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ООЩ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ОО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ЩЩЩ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5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ОЩ</w:t>
            </w:r>
          </w:p>
        </w:tc>
      </w:tr>
      <w:tr w:rsidR="000C5567" w:rsidRPr="00835BE6" w:rsidTr="00406BAA">
        <w:tc>
          <w:tcPr>
            <w:tcW w:w="567" w:type="dxa"/>
          </w:tcPr>
          <w:p w:rsidR="000C5567" w:rsidRPr="00835BE6" w:rsidRDefault="000C5567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6</w:t>
            </w:r>
          </w:p>
        </w:tc>
        <w:tc>
          <w:tcPr>
            <w:tcW w:w="2835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ОЩ</w:t>
            </w:r>
          </w:p>
        </w:tc>
        <w:tc>
          <w:tcPr>
            <w:tcW w:w="2268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ОЩ</w:t>
            </w:r>
          </w:p>
        </w:tc>
        <w:tc>
          <w:tcPr>
            <w:tcW w:w="2552" w:type="dxa"/>
          </w:tcPr>
          <w:p w:rsidR="000C5567" w:rsidRPr="00835BE6" w:rsidRDefault="000C5567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ничего не выросло</w:t>
            </w:r>
          </w:p>
        </w:tc>
      </w:tr>
      <w:tr w:rsidR="000C5567" w:rsidRPr="00835BE6" w:rsidTr="00406BAA">
        <w:tc>
          <w:tcPr>
            <w:tcW w:w="8222" w:type="dxa"/>
            <w:gridSpan w:val="4"/>
          </w:tcPr>
          <w:p w:rsidR="000C5567" w:rsidRPr="00835BE6" w:rsidRDefault="000C5567" w:rsidP="00406BA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победа!</w:t>
            </w:r>
          </w:p>
        </w:tc>
      </w:tr>
    </w:tbl>
    <w:p w:rsidR="000C5567" w:rsidRDefault="004E257B" w:rsidP="000C55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623"/>
        <w:gridCol w:w="2041"/>
        <w:gridCol w:w="2333"/>
      </w:tblGrid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№</w:t>
            </w:r>
          </w:p>
        </w:tc>
        <w:tc>
          <w:tcPr>
            <w:tcW w:w="2623" w:type="dxa"/>
          </w:tcPr>
          <w:p w:rsidR="004E257B" w:rsidRPr="00835BE6" w:rsidRDefault="004E257B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>
              <w:rPr>
                <w:rFonts w:ascii="Times New Roman" w:hAnsi="Times New Roman"/>
                <w:i/>
                <w:sz w:val="24"/>
                <w:szCs w:val="26"/>
              </w:rPr>
              <w:t>7 кустов</w:t>
            </w: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 xml:space="preserve"> щирицы</w:t>
            </w:r>
          </w:p>
        </w:tc>
        <w:tc>
          <w:tcPr>
            <w:tcW w:w="2041" w:type="dxa"/>
          </w:tcPr>
          <w:p w:rsidR="004E257B" w:rsidRPr="00835BE6" w:rsidRDefault="004E257B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Что выдернули</w:t>
            </w:r>
          </w:p>
        </w:tc>
        <w:tc>
          <w:tcPr>
            <w:tcW w:w="2333" w:type="dxa"/>
          </w:tcPr>
          <w:p w:rsidR="004E257B" w:rsidRPr="00835BE6" w:rsidRDefault="004E257B" w:rsidP="00406BA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6"/>
              </w:rPr>
            </w:pPr>
            <w:r w:rsidRPr="00835BE6">
              <w:rPr>
                <w:rFonts w:ascii="Times New Roman" w:hAnsi="Times New Roman"/>
                <w:i/>
                <w:sz w:val="24"/>
                <w:szCs w:val="26"/>
              </w:rPr>
              <w:t>Что получили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1</w:t>
            </w:r>
          </w:p>
        </w:tc>
        <w:tc>
          <w:tcPr>
            <w:tcW w:w="2623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ЩЩЩЩЩЩЩ</w:t>
            </w:r>
          </w:p>
        </w:tc>
        <w:tc>
          <w:tcPr>
            <w:tcW w:w="2041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333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ЩЩЩЩЩ</w:t>
            </w:r>
            <w:r>
              <w:rPr>
                <w:rFonts w:ascii="Times New Roman" w:hAnsi="Times New Roman"/>
                <w:sz w:val="24"/>
                <w:szCs w:val="26"/>
              </w:rPr>
              <w:t>О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  <w:tc>
          <w:tcPr>
            <w:tcW w:w="2623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ЩЩЩЩЩО</w:t>
            </w:r>
          </w:p>
        </w:tc>
        <w:tc>
          <w:tcPr>
            <w:tcW w:w="2041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333" w:type="dxa"/>
          </w:tcPr>
          <w:p w:rsidR="004E257B" w:rsidRPr="00835BE6" w:rsidRDefault="004E257B" w:rsidP="00A926A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</w:t>
            </w:r>
            <w:r w:rsidR="00A926AB">
              <w:rPr>
                <w:rFonts w:ascii="Times New Roman" w:hAnsi="Times New Roman"/>
                <w:sz w:val="24"/>
                <w:szCs w:val="26"/>
              </w:rPr>
              <w:t>ОО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3</w:t>
            </w:r>
          </w:p>
        </w:tc>
        <w:tc>
          <w:tcPr>
            <w:tcW w:w="2623" w:type="dxa"/>
          </w:tcPr>
          <w:p w:rsidR="004E257B" w:rsidRPr="00835BE6" w:rsidRDefault="004E257B" w:rsidP="00A926A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</w:t>
            </w:r>
            <w:r w:rsidR="00A926AB">
              <w:rPr>
                <w:rFonts w:ascii="Times New Roman" w:hAnsi="Times New Roman"/>
                <w:sz w:val="24"/>
                <w:szCs w:val="26"/>
              </w:rPr>
              <w:t>ОО</w:t>
            </w:r>
          </w:p>
        </w:tc>
        <w:tc>
          <w:tcPr>
            <w:tcW w:w="2041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ОО</w:t>
            </w:r>
          </w:p>
        </w:tc>
        <w:tc>
          <w:tcPr>
            <w:tcW w:w="2333" w:type="dxa"/>
          </w:tcPr>
          <w:p w:rsidR="004E257B" w:rsidRPr="00835BE6" w:rsidRDefault="004E257B" w:rsidP="00A926A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  <w:r w:rsidR="00A926AB">
              <w:rPr>
                <w:rFonts w:ascii="Times New Roman" w:hAnsi="Times New Roman"/>
                <w:sz w:val="24"/>
                <w:szCs w:val="26"/>
              </w:rPr>
              <w:t>ЩЩЩ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4</w:t>
            </w:r>
          </w:p>
        </w:tc>
        <w:tc>
          <w:tcPr>
            <w:tcW w:w="2623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ЩЩЩЩЩ</w:t>
            </w:r>
          </w:p>
        </w:tc>
        <w:tc>
          <w:tcPr>
            <w:tcW w:w="2041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333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ЩЩЩЩО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5</w:t>
            </w:r>
          </w:p>
        </w:tc>
        <w:tc>
          <w:tcPr>
            <w:tcW w:w="2623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ЩЩЩЩО</w:t>
            </w:r>
          </w:p>
        </w:tc>
        <w:tc>
          <w:tcPr>
            <w:tcW w:w="2041" w:type="dxa"/>
          </w:tcPr>
          <w:p w:rsidR="004E257B" w:rsidRPr="00835BE6" w:rsidRDefault="00A926AB" w:rsidP="00A926A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ЩО</w:t>
            </w:r>
          </w:p>
        </w:tc>
        <w:tc>
          <w:tcPr>
            <w:tcW w:w="2333" w:type="dxa"/>
          </w:tcPr>
          <w:p w:rsidR="004E257B" w:rsidRPr="00835BE6" w:rsidRDefault="004E257B" w:rsidP="004E257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  <w:r w:rsidR="00A926AB">
              <w:rPr>
                <w:rFonts w:ascii="Times New Roman" w:hAnsi="Times New Roman"/>
                <w:sz w:val="24"/>
                <w:szCs w:val="26"/>
              </w:rPr>
              <w:t>Щ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4"/>
              <w:rPr>
                <w:sz w:val="24"/>
                <w:szCs w:val="26"/>
              </w:rPr>
            </w:pPr>
          </w:p>
        </w:tc>
        <w:tc>
          <w:tcPr>
            <w:tcW w:w="2623" w:type="dxa"/>
          </w:tcPr>
          <w:p w:rsidR="004E257B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  <w:r w:rsidR="00A926AB">
              <w:rPr>
                <w:rFonts w:ascii="Times New Roman" w:hAnsi="Times New Roman"/>
                <w:sz w:val="24"/>
                <w:szCs w:val="26"/>
              </w:rPr>
              <w:t>Щ</w:t>
            </w:r>
          </w:p>
        </w:tc>
        <w:tc>
          <w:tcPr>
            <w:tcW w:w="2041" w:type="dxa"/>
          </w:tcPr>
          <w:p w:rsidR="004E257B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ЩЩ</w:t>
            </w:r>
          </w:p>
        </w:tc>
        <w:tc>
          <w:tcPr>
            <w:tcW w:w="2333" w:type="dxa"/>
          </w:tcPr>
          <w:p w:rsidR="004E257B" w:rsidRDefault="00A926AB" w:rsidP="004E257B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</w:t>
            </w:r>
            <w:r w:rsidR="004E257B">
              <w:rPr>
                <w:rFonts w:ascii="Times New Roman" w:hAnsi="Times New Roman"/>
                <w:sz w:val="24"/>
                <w:szCs w:val="26"/>
              </w:rPr>
              <w:t>О</w:t>
            </w:r>
          </w:p>
        </w:tc>
      </w:tr>
      <w:tr w:rsidR="004E257B" w:rsidRPr="00835BE6" w:rsidTr="004E257B">
        <w:tc>
          <w:tcPr>
            <w:tcW w:w="539" w:type="dxa"/>
          </w:tcPr>
          <w:p w:rsidR="004E257B" w:rsidRPr="00835BE6" w:rsidRDefault="004E257B" w:rsidP="00406BAA">
            <w:pPr>
              <w:pStyle w:val="a4"/>
              <w:rPr>
                <w:sz w:val="24"/>
                <w:szCs w:val="26"/>
              </w:rPr>
            </w:pPr>
            <w:r w:rsidRPr="00835BE6">
              <w:rPr>
                <w:sz w:val="24"/>
                <w:szCs w:val="26"/>
              </w:rPr>
              <w:t>6</w:t>
            </w:r>
          </w:p>
        </w:tc>
        <w:tc>
          <w:tcPr>
            <w:tcW w:w="2623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ЩО</w:t>
            </w:r>
          </w:p>
        </w:tc>
        <w:tc>
          <w:tcPr>
            <w:tcW w:w="2041" w:type="dxa"/>
          </w:tcPr>
          <w:p w:rsidR="004E257B" w:rsidRPr="00835BE6" w:rsidRDefault="00A926A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ЩО</w:t>
            </w:r>
          </w:p>
        </w:tc>
        <w:tc>
          <w:tcPr>
            <w:tcW w:w="2333" w:type="dxa"/>
          </w:tcPr>
          <w:p w:rsidR="004E257B" w:rsidRPr="00835BE6" w:rsidRDefault="004E257B" w:rsidP="00406BAA">
            <w:pPr>
              <w:pStyle w:val="a3"/>
              <w:rPr>
                <w:rFonts w:ascii="Times New Roman" w:hAnsi="Times New Roman"/>
                <w:sz w:val="24"/>
                <w:szCs w:val="26"/>
              </w:rPr>
            </w:pPr>
            <w:r w:rsidRPr="00835B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ничего не выросло</w:t>
            </w:r>
          </w:p>
        </w:tc>
      </w:tr>
      <w:tr w:rsidR="004E257B" w:rsidRPr="00835BE6" w:rsidTr="004E257B">
        <w:tc>
          <w:tcPr>
            <w:tcW w:w="7536" w:type="dxa"/>
            <w:gridSpan w:val="4"/>
          </w:tcPr>
          <w:p w:rsidR="004E257B" w:rsidRPr="00835BE6" w:rsidRDefault="004E257B" w:rsidP="00406BA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BE6">
              <w:rPr>
                <w:rFonts w:ascii="Times New Roman" w:hAnsi="Times New Roman"/>
                <w:sz w:val="24"/>
                <w:szCs w:val="26"/>
              </w:rPr>
              <w:t>победа!</w:t>
            </w:r>
          </w:p>
        </w:tc>
      </w:tr>
    </w:tbl>
    <w:p w:rsidR="004E257B" w:rsidRPr="004E257B" w:rsidRDefault="004E257B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567" w:rsidRPr="001A554A" w:rsidRDefault="000C5567" w:rsidP="000C5567">
      <w:pPr>
        <w:pStyle w:val="a3"/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</w:pPr>
      <w:r w:rsidRPr="001A554A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lastRenderedPageBreak/>
        <w:t xml:space="preserve">Задача 4. Исполнитель </w:t>
      </w: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«</w:t>
      </w:r>
      <w:r w:rsidRPr="001A554A"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>Машинист</w:t>
      </w:r>
      <w:r>
        <w:rPr>
          <w:rFonts w:ascii="Times New Roman" w:eastAsia="Times New Roman" w:hAnsi="Times New Roman"/>
          <w:b/>
          <w:color w:val="365F91"/>
          <w:sz w:val="28"/>
          <w:szCs w:val="28"/>
          <w:u w:val="single"/>
          <w:lang w:eastAsia="ru-RU"/>
        </w:rPr>
        <w:t xml:space="preserve">» </w:t>
      </w:r>
      <w:r w:rsidRPr="001A554A">
        <w:rPr>
          <w:rFonts w:ascii="Times New Roman" w:eastAsia="Times New Roman" w:hAnsi="Times New Roman"/>
          <w:sz w:val="26"/>
          <w:szCs w:val="26"/>
          <w:lang w:eastAsia="ru-RU"/>
        </w:rPr>
        <w:t>(10 баллов)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Исполнитель Машинист руководит действиями Паровоза. Изначально он стоит в тупике как показано на рисунке №1. Есть две станции Верхняя Ельцовка и Нижняя Ельцовка. Только на этих станциях можно прицеплять и отцеплять вагоны. Когда паровоз стоит справа от развилки, то он может при необходимости перевести стрелку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в другое положение. </w:t>
      </w:r>
    </w:p>
    <w:p w:rsidR="000C5567" w:rsidRDefault="000C5567" w:rsidP="000C5567">
      <w:pPr>
        <w:rPr>
          <w:sz w:val="26"/>
          <w:szCs w:val="26"/>
        </w:rPr>
      </w:pPr>
      <w:r w:rsidRPr="00087BD5">
        <w:rPr>
          <w:sz w:val="26"/>
          <w:szCs w:val="26"/>
        </w:rPr>
        <w:object w:dxaOrig="7668" w:dyaOrig="3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108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5" DrawAspect="Content" ObjectID="_1569419324" r:id="rId5"/>
        </w:object>
      </w:r>
      <w:bookmarkStart w:id="0" w:name="_MON_1528550955"/>
      <w:bookmarkEnd w:id="0"/>
      <w:r w:rsidRPr="00087BD5">
        <w:rPr>
          <w:sz w:val="26"/>
          <w:szCs w:val="26"/>
        </w:rPr>
        <w:object w:dxaOrig="7243" w:dyaOrig="3254">
          <v:shape id="_x0000_i1026" type="#_x0000_t75" style="width:237.75pt;height:108pt" o:ole="" o:bordertopcolor="this" o:borderleftcolor="this" o:borderbottomcolor="this" o:borderrightcolor="this">
            <v:imagedata r:id="rId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6" DrawAspect="Content" ObjectID="_1569419325" r:id="rId7"/>
        </w:object>
      </w:r>
    </w:p>
    <w:p w:rsidR="000C5567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567" w:rsidRPr="001A554A" w:rsidRDefault="000C5567" w:rsidP="000C5567">
      <w:pPr>
        <w:pStyle w:val="a3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СКИ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(система команд исполнителя)</w:t>
      </w:r>
      <w:r w:rsidRPr="001A55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: 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ВПЕРЁД – </w:t>
      </w:r>
      <w:proofErr w:type="gramStart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двигает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налево</w:t>
      </w:r>
      <w:proofErr w:type="gramEnd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 от тупика до развилки или от развилки до станции, 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НАЗАД – двигает направо в тупик,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СТРЕЛКА – переводит стрелку на другую ветку, 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ПРИЦЕПИ – прицепляет ближайший к паровозу </w:t>
      </w:r>
      <w:proofErr w:type="spellStart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неприцепленный</w:t>
      </w:r>
      <w:proofErr w:type="spellEnd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 вагон, 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ОТЦЕПИ – отцепляет дальний от паровоза </w:t>
      </w:r>
      <w:proofErr w:type="spellStart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неотцепленный</w:t>
      </w:r>
      <w:proofErr w:type="spellEnd"/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 вагон.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 xml:space="preserve">Паровоз может возить и по 2 вагона сразу, прицепив их по очереди. </w:t>
      </w:r>
    </w:p>
    <w:p w:rsidR="000C5567" w:rsidRPr="001A554A" w:rsidRDefault="000C5567" w:rsidP="000C556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54A">
        <w:rPr>
          <w:rFonts w:ascii="Times New Roman" w:eastAsia="Times New Roman" w:hAnsi="Times New Roman"/>
          <w:sz w:val="28"/>
          <w:szCs w:val="28"/>
          <w:lang w:eastAsia="ru-RU"/>
        </w:rPr>
        <w:t>Вагоны стоят так, как изображено на рисунке №1. Машинисту надо переместить вагоны так, чтобы получилось, как на рисунке №2.  Обратите внимание на стрелку. Составьте и запишите алгоритм.</w:t>
      </w:r>
    </w:p>
    <w:p w:rsidR="000C5567" w:rsidRDefault="000C5567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D7E" w:rsidRDefault="003F1D7E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F1D7E" w:rsidRPr="003F1D7E" w:rsidRDefault="003F1D7E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ВПЕРЁД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ВПЕРЁД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ПРИЦЕПИ НАЗАД ВПЕРЕД СТРЕЛКА ВПЕРЕД ОТЦЕПИ НАЗАД ВПЕРЕД СТРЕЛКА ВПЕРЕД ПРИЦЕПИ НАЗАД ВПЕРЕД СТРЕЛКА ВПЕРЕД ПРИЦЕПИ НАЗАД ВПЕРЕД СТРЕЛКА ВПЕРЕД ОТЦЕПИ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ОТЦЕПИ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</w:t>
      </w:r>
    </w:p>
    <w:p w:rsidR="001A579F" w:rsidRDefault="001A579F">
      <w:pP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br w:type="page"/>
      </w:r>
    </w:p>
    <w:p w:rsidR="000C5567" w:rsidRPr="000C5567" w:rsidRDefault="000C5567" w:rsidP="000C5567">
      <w:pP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</w:pPr>
      <w:r w:rsidRPr="000C5567"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lastRenderedPageBreak/>
        <w:t xml:space="preserve">Задача </w:t>
      </w:r>
      <w:r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t>5</w:t>
      </w:r>
      <w:r w:rsidRPr="000C5567">
        <w:rPr>
          <w:rFonts w:ascii="Times New Roman" w:eastAsia="Times New Roman" w:hAnsi="Times New Roman" w:cs="Times New Roman"/>
          <w:b/>
          <w:color w:val="365F91"/>
          <w:sz w:val="28"/>
          <w:szCs w:val="28"/>
          <w:u w:val="single"/>
          <w:lang w:eastAsia="ru-RU"/>
        </w:rPr>
        <w:t>. ЧЕРНЫЙ ЯЩИК (10 баллов)</w:t>
      </w:r>
    </w:p>
    <w:p w:rsidR="000C5567" w:rsidRDefault="000C5567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Черный ящик, обрабатывая последовательно все натуральные числа, формирует следующий ряд: 1,</w:t>
      </w:r>
      <w:r w:rsidR="00151C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,7,12,18,26,35,</w:t>
      </w:r>
      <w:proofErr w:type="gramStart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>45,…</w:t>
      </w:r>
      <w:proofErr w:type="gramEnd"/>
      <w:r w:rsidRPr="000C5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три следующих числа из ряда натуральных чисел будут выбраны Черным ящиком.</w:t>
      </w:r>
    </w:p>
    <w:p w:rsidR="00151C33" w:rsidRDefault="00151C33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Прибавляются последовательно числа, которые еще не встречались в последовательности</w:t>
      </w:r>
    </w:p>
    <w:p w:rsidR="00151C33" w:rsidRDefault="00151C33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числа: 56, 69, 83</w:t>
      </w:r>
    </w:p>
    <w:p w:rsidR="00151C33" w:rsidRPr="000C5567" w:rsidRDefault="00151C33" w:rsidP="000C556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1+2=3; 3+4=7; 7+5=12; 12+6=18; 18+8(т.к. 7 уже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было)=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26; 26+9=35; 35+10=45; 45+11=56; 56+13=69; 69+14=83</w:t>
      </w:r>
    </w:p>
    <w:p w:rsidR="000C5567" w:rsidRPr="000C5567" w:rsidRDefault="000C5567" w:rsidP="000C55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0C5567" w:rsidRDefault="000C5567" w:rsidP="000C5567"/>
    <w:sectPr w:rsidR="000C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67"/>
    <w:rsid w:val="000C5567"/>
    <w:rsid w:val="00151C33"/>
    <w:rsid w:val="001A579F"/>
    <w:rsid w:val="00282A7B"/>
    <w:rsid w:val="003F1D7E"/>
    <w:rsid w:val="00416250"/>
    <w:rsid w:val="004E257B"/>
    <w:rsid w:val="00A9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323AA-3153-4E1B-8B08-E1351C64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556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rsid w:val="000C55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character" w:customStyle="1" w:styleId="a5">
    <w:name w:val="Верхний колонтитул Знак"/>
    <w:basedOn w:val="a0"/>
    <w:link w:val="a4"/>
    <w:rsid w:val="000C5567"/>
    <w:rPr>
      <w:rFonts w:ascii="Times New Roman" w:eastAsia="Times New Roman" w:hAnsi="Times New Roman" w:cs="Times New Roman"/>
      <w:color w:val="333333"/>
      <w:sz w:val="28"/>
      <w:szCs w:val="16"/>
      <w:lang w:eastAsia="ru-RU"/>
    </w:rPr>
  </w:style>
  <w:style w:type="table" w:styleId="a6">
    <w:name w:val="Table Grid"/>
    <w:basedOn w:val="a1"/>
    <w:uiPriority w:val="39"/>
    <w:rsid w:val="00416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2017-10-13T13:45:00Z</dcterms:created>
  <dcterms:modified xsi:type="dcterms:W3CDTF">2017-10-13T14:02:00Z</dcterms:modified>
</cp:coreProperties>
</file>